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06"/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798"/>
        <w:gridCol w:w="850"/>
        <w:gridCol w:w="709"/>
        <w:gridCol w:w="851"/>
        <w:gridCol w:w="1275"/>
        <w:gridCol w:w="709"/>
        <w:gridCol w:w="1701"/>
        <w:gridCol w:w="1276"/>
        <w:gridCol w:w="1701"/>
        <w:gridCol w:w="1701"/>
        <w:gridCol w:w="1134"/>
        <w:gridCol w:w="1134"/>
        <w:gridCol w:w="1337"/>
      </w:tblGrid>
      <w:tr w:rsidR="00B01F69" w:rsidRPr="000C17DD" w:rsidTr="00933E28">
        <w:trPr>
          <w:trHeight w:val="4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交換</w:t>
            </w:r>
          </w:p>
          <w:p w:rsidR="00B01F69" w:rsidRPr="000C17DD" w:rsidRDefault="00B01F69" w:rsidP="001D015C">
            <w:pPr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標的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地段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小段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地號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登記面積</w:t>
            </w:r>
          </w:p>
          <w:p w:rsidR="00B01F69" w:rsidRPr="000C17DD" w:rsidRDefault="00B01F69" w:rsidP="001D015C">
            <w:pPr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(</w:t>
            </w:r>
            <w:r w:rsidRPr="000C17DD">
              <w:rPr>
                <w:rFonts w:eastAsia="標楷體"/>
                <w:kern w:val="0"/>
              </w:rPr>
              <w:t>平方公尺</w:t>
            </w:r>
            <w:r w:rsidRPr="000C17DD">
              <w:rPr>
                <w:rFonts w:eastAsia="標楷體"/>
                <w:kern w:val="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權利</w:t>
            </w:r>
          </w:p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範圍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使用</w:t>
            </w:r>
          </w:p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分區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公告現值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公告現值總價</w:t>
            </w:r>
          </w:p>
          <w:p w:rsidR="00B01F69" w:rsidRPr="000C17DD" w:rsidRDefault="00B01F69" w:rsidP="001D015C">
            <w:pPr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(</w:t>
            </w:r>
            <w:r w:rsidRPr="000C17DD">
              <w:rPr>
                <w:rFonts w:eastAsia="標楷體"/>
                <w:kern w:val="0"/>
              </w:rPr>
              <w:t>元</w:t>
            </w:r>
            <w:r w:rsidRPr="000C17DD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1F69" w:rsidRPr="009D417F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9D417F">
              <w:rPr>
                <w:rFonts w:eastAsia="標楷體"/>
                <w:kern w:val="0"/>
              </w:rPr>
              <w:t>權利</w:t>
            </w:r>
          </w:p>
          <w:p w:rsidR="00B01F69" w:rsidRPr="009D417F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9D417F">
              <w:rPr>
                <w:rFonts w:eastAsia="標楷體"/>
                <w:kern w:val="0"/>
              </w:rPr>
              <w:t>狀況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使用</w:t>
            </w:r>
          </w:p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現況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備註</w:t>
            </w:r>
          </w:p>
        </w:tc>
      </w:tr>
      <w:tr w:rsidR="00B01F69" w:rsidRPr="000C17DD" w:rsidTr="00933E28">
        <w:trPr>
          <w:trHeight w:val="720"/>
        </w:trPr>
        <w:tc>
          <w:tcPr>
            <w:tcW w:w="728" w:type="dxa"/>
            <w:vMerge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F69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單價</w:t>
            </w:r>
          </w:p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(</w:t>
            </w:r>
            <w:r w:rsidRPr="000C17DD">
              <w:rPr>
                <w:rFonts w:eastAsia="標楷體"/>
                <w:kern w:val="0"/>
              </w:rPr>
              <w:t>元</w:t>
            </w:r>
            <w:r w:rsidRPr="000C17DD">
              <w:rPr>
                <w:rFonts w:eastAsia="標楷體"/>
                <w:kern w:val="0"/>
              </w:rPr>
              <w:t>/</w:t>
            </w:r>
            <w:r w:rsidRPr="000C17DD">
              <w:rPr>
                <w:rFonts w:eastAsia="標楷體"/>
                <w:kern w:val="0"/>
              </w:rPr>
              <w:t>平方公尺</w:t>
            </w:r>
            <w:r w:rsidRPr="000C17DD">
              <w:rPr>
                <w:rFonts w:eastAsia="標楷體"/>
                <w:kern w:val="0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1F69" w:rsidRPr="009D417F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B01F69" w:rsidRPr="000C17DD" w:rsidRDefault="00B01F69" w:rsidP="001D015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01F69" w:rsidRPr="000C17DD" w:rsidTr="00933E28">
        <w:trPr>
          <w:trHeight w:val="1335"/>
        </w:trPr>
        <w:tc>
          <w:tcPr>
            <w:tcW w:w="728" w:type="dxa"/>
            <w:shd w:val="clear" w:color="auto" w:fill="auto"/>
            <w:vAlign w:val="center"/>
            <w:hideMark/>
          </w:tcPr>
          <w:p w:rsidR="00B01F69" w:rsidRPr="000C17DD" w:rsidRDefault="00B01F69" w:rsidP="00933E2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01F69" w:rsidRPr="000C17DD" w:rsidRDefault="00096D88" w:rsidP="00933E2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甲仙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1F69" w:rsidRPr="000C17DD" w:rsidRDefault="00096D88" w:rsidP="00933E28">
            <w:pPr>
              <w:widowControl/>
              <w:jc w:val="center"/>
              <w:rPr>
                <w:rFonts w:eastAsia="標楷體"/>
                <w:kern w:val="0"/>
              </w:rPr>
            </w:pPr>
            <w:r w:rsidRPr="00096D88">
              <w:rPr>
                <w:rFonts w:eastAsia="標楷體" w:hint="eastAsia"/>
                <w:kern w:val="0"/>
              </w:rPr>
              <w:t>東大邱園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1F69" w:rsidRPr="000C17DD" w:rsidRDefault="00B01F69" w:rsidP="00933E2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1F69" w:rsidRPr="000C17DD" w:rsidRDefault="00933E28" w:rsidP="00933E2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76-17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1F69" w:rsidRPr="000C17DD" w:rsidRDefault="00933E28" w:rsidP="00933E2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1F69" w:rsidRPr="000C17DD" w:rsidRDefault="00933E28" w:rsidP="00933E2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全部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1F69" w:rsidRPr="000C17DD" w:rsidRDefault="00B01F69" w:rsidP="00933E2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山坡地保育</w:t>
            </w:r>
            <w:r w:rsidRPr="000C17DD">
              <w:rPr>
                <w:rFonts w:eastAsia="標楷體"/>
                <w:kern w:val="0"/>
              </w:rPr>
              <w:t>區</w:t>
            </w:r>
            <w:r w:rsidR="00933E28">
              <w:rPr>
                <w:rFonts w:eastAsia="標楷體" w:hint="eastAsia"/>
                <w:kern w:val="0"/>
              </w:rPr>
              <w:t>農牧</w:t>
            </w:r>
            <w:r>
              <w:rPr>
                <w:rFonts w:eastAsia="標楷體" w:hint="eastAsia"/>
                <w:kern w:val="0"/>
              </w:rPr>
              <w:t>用地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F69" w:rsidRPr="000C17DD" w:rsidRDefault="00933E28" w:rsidP="00933E2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112.1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1F69" w:rsidRPr="000C17DD" w:rsidRDefault="00933E28" w:rsidP="00933E2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1,000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01F69" w:rsidRPr="000C17DD" w:rsidRDefault="00933E28" w:rsidP="00933E2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59,000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1F69" w:rsidRPr="009D417F" w:rsidRDefault="00B01F69" w:rsidP="00933E28">
            <w:pPr>
              <w:widowControl/>
              <w:jc w:val="center"/>
              <w:rPr>
                <w:rFonts w:eastAsia="標楷體"/>
                <w:kern w:val="0"/>
              </w:rPr>
            </w:pPr>
            <w:r w:rsidRPr="009D417F">
              <w:rPr>
                <w:rFonts w:eastAsia="標楷體" w:hint="eastAsia"/>
                <w:kern w:val="0"/>
              </w:rPr>
              <w:t>國有財產署</w:t>
            </w:r>
            <w:r w:rsidR="00933E28">
              <w:rPr>
                <w:rFonts w:eastAsia="標楷體" w:hint="eastAsia"/>
                <w:kern w:val="0"/>
              </w:rPr>
              <w:t>，無設定他項權利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F69" w:rsidRPr="000C17DD" w:rsidRDefault="00B01F69" w:rsidP="00933E28">
            <w:pPr>
              <w:widowControl/>
              <w:jc w:val="center"/>
              <w:rPr>
                <w:rFonts w:eastAsia="標楷體"/>
                <w:kern w:val="0"/>
              </w:rPr>
            </w:pPr>
            <w:r w:rsidRPr="008A6764">
              <w:rPr>
                <w:rFonts w:eastAsia="標楷體" w:hint="eastAsia"/>
                <w:kern w:val="0"/>
              </w:rPr>
              <w:t>現況為</w:t>
            </w:r>
            <w:r w:rsidR="00933E28">
              <w:rPr>
                <w:rFonts w:eastAsia="標楷體" w:hint="eastAsia"/>
                <w:kern w:val="0"/>
              </w:rPr>
              <w:t>種植果樹</w:t>
            </w:r>
            <w:r w:rsidRPr="000C17DD">
              <w:rPr>
                <w:rFonts w:eastAsia="標楷體"/>
                <w:kern w:val="0"/>
              </w:rPr>
              <w:t>。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B01F69" w:rsidRPr="000C17DD" w:rsidRDefault="00B01F69" w:rsidP="00933E28">
            <w:pPr>
              <w:widowControl/>
              <w:jc w:val="center"/>
              <w:rPr>
                <w:rFonts w:eastAsia="標楷體"/>
                <w:kern w:val="0"/>
              </w:rPr>
            </w:pPr>
            <w:r w:rsidRPr="000C17DD">
              <w:rPr>
                <w:rFonts w:eastAsia="標楷體"/>
                <w:kern w:val="0"/>
              </w:rPr>
              <w:t>按現狀辦理點交，</w:t>
            </w:r>
            <w:proofErr w:type="gramStart"/>
            <w:r w:rsidRPr="000C17DD">
              <w:rPr>
                <w:rFonts w:eastAsia="標楷體"/>
                <w:kern w:val="0"/>
              </w:rPr>
              <w:t>地上物概由</w:t>
            </w:r>
            <w:proofErr w:type="gramEnd"/>
            <w:r w:rsidRPr="000C17DD">
              <w:rPr>
                <w:rFonts w:eastAsia="標楷體"/>
                <w:kern w:val="0"/>
              </w:rPr>
              <w:t>交換人自理。</w:t>
            </w:r>
          </w:p>
        </w:tc>
      </w:tr>
      <w:tr w:rsidR="00B01F69" w:rsidRPr="000C17DD" w:rsidTr="001D015C">
        <w:trPr>
          <w:trHeight w:val="1335"/>
        </w:trPr>
        <w:tc>
          <w:tcPr>
            <w:tcW w:w="15904" w:type="dxa"/>
            <w:gridSpan w:val="14"/>
            <w:shd w:val="clear" w:color="auto" w:fill="auto"/>
            <w:vAlign w:val="center"/>
          </w:tcPr>
          <w:p w:rsidR="00B01F69" w:rsidRPr="000C17DD" w:rsidRDefault="00893AD7" w:rsidP="001D015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noProof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372.3pt;margin-top:352.2pt;width:35.55pt;height:22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      <v:textbox style="mso-next-textbox:#文字方塊 2">
                    <w:txbxContent>
                      <w:p w:rsidR="00B01F69" w:rsidRPr="000C17DD" w:rsidRDefault="00B01F69" w:rsidP="00B01F69">
                        <w:pPr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2/2</w:t>
                        </w:r>
                      </w:p>
                    </w:txbxContent>
                  </v:textbox>
                </v:shape>
              </w:pict>
            </w:r>
            <w:r w:rsidR="00EB0DF8">
              <w:rPr>
                <w:rFonts w:eastAsia="標楷體"/>
                <w:noProof/>
                <w:kern w:val="0"/>
              </w:rPr>
              <w:drawing>
                <wp:inline distT="0" distB="0" distL="0" distR="0" wp14:anchorId="7D482F3E">
                  <wp:extent cx="7515225" cy="3740092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225" cy="3740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01F69" w:rsidRDefault="00893AD7">
      <w:r>
        <w:rPr>
          <w:noProof/>
        </w:rPr>
        <w:pict>
          <v:shape id="_x0000_s1027" type="#_x0000_t202" style="position:absolute;margin-left:-16.5pt;margin-top:-3.7pt;width:68.55pt;height:43.2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<v:textbox style="mso-next-textbox:#_x0000_s1027;mso-fit-shape-to-text:t">
              <w:txbxContent>
                <w:p w:rsidR="00B01F69" w:rsidRPr="0052684C" w:rsidRDefault="00B01F69" w:rsidP="00B01F6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2684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</w:p>
    <w:p w:rsidR="00B01F69" w:rsidRDefault="00B01F69" w:rsidP="00B01F69"/>
    <w:p w:rsidR="00F71EBE" w:rsidRPr="00B01F69" w:rsidRDefault="00B01F69" w:rsidP="00B01F69">
      <w:pPr>
        <w:jc w:val="center"/>
      </w:pPr>
      <w:r w:rsidRPr="00C06503">
        <w:rPr>
          <w:rFonts w:eastAsia="標楷體"/>
          <w:b/>
          <w:bCs/>
          <w:kern w:val="0"/>
          <w:sz w:val="28"/>
        </w:rPr>
        <w:t>高雄市</w:t>
      </w:r>
      <w:proofErr w:type="gramStart"/>
      <w:r w:rsidR="00933E28">
        <w:rPr>
          <w:rFonts w:eastAsia="標楷體"/>
          <w:b/>
          <w:bCs/>
          <w:kern w:val="0"/>
          <w:sz w:val="28"/>
        </w:rPr>
        <w:t>112</w:t>
      </w:r>
      <w:proofErr w:type="gramEnd"/>
      <w:r w:rsidRPr="00C06503">
        <w:rPr>
          <w:rFonts w:eastAsia="標楷體"/>
          <w:b/>
          <w:bCs/>
          <w:kern w:val="0"/>
          <w:sz w:val="28"/>
        </w:rPr>
        <w:t>年度可供交換公有非公用土地清冊</w:t>
      </w:r>
      <w:r>
        <w:rPr>
          <w:rFonts w:eastAsia="標楷體" w:hint="eastAsia"/>
          <w:b/>
          <w:bCs/>
          <w:kern w:val="0"/>
          <w:sz w:val="28"/>
        </w:rPr>
        <w:t>及示意圖</w:t>
      </w:r>
    </w:p>
    <w:sectPr w:rsidR="00F71EBE" w:rsidRPr="00B01F69" w:rsidSect="00B01F6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D7" w:rsidRDefault="00893AD7" w:rsidP="00B01F69">
      <w:r>
        <w:separator/>
      </w:r>
    </w:p>
  </w:endnote>
  <w:endnote w:type="continuationSeparator" w:id="0">
    <w:p w:rsidR="00893AD7" w:rsidRDefault="00893AD7" w:rsidP="00B0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D7" w:rsidRDefault="00893AD7" w:rsidP="00B01F69">
      <w:r>
        <w:separator/>
      </w:r>
    </w:p>
  </w:footnote>
  <w:footnote w:type="continuationSeparator" w:id="0">
    <w:p w:rsidR="00893AD7" w:rsidRDefault="00893AD7" w:rsidP="00B01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F69"/>
    <w:rsid w:val="00096D88"/>
    <w:rsid w:val="002554AB"/>
    <w:rsid w:val="002A79F2"/>
    <w:rsid w:val="00893AD7"/>
    <w:rsid w:val="008B6B43"/>
    <w:rsid w:val="00933E28"/>
    <w:rsid w:val="009B7B85"/>
    <w:rsid w:val="00B01F69"/>
    <w:rsid w:val="00EB0DF8"/>
    <w:rsid w:val="00F7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F6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1F6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1F6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1F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1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1F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B0D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張維邑</dc:creator>
  <cp:keywords/>
  <dc:description/>
  <cp:lastModifiedBy>吳欣芸</cp:lastModifiedBy>
  <cp:revision>6</cp:revision>
  <dcterms:created xsi:type="dcterms:W3CDTF">2022-06-30T01:29:00Z</dcterms:created>
  <dcterms:modified xsi:type="dcterms:W3CDTF">2023-06-12T02:31:00Z</dcterms:modified>
</cp:coreProperties>
</file>